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396522851" w:edGrp="everyone"/>
      <w:permEnd w:id="396522851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3075DF" w:rsidRPr="003075DF" w:rsidRDefault="0020265D" w:rsidP="00176EF9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  <w:rPr>
          <w:rFonts w:eastAsiaTheme="minorHAnsi"/>
          <w:lang w:eastAsia="en-US"/>
        </w:rPr>
      </w:pPr>
      <w:r>
        <w:t>Kontrol Kapsamı</w:t>
      </w:r>
      <w:r w:rsidR="00973EC5">
        <w:t xml:space="preserve">  </w:t>
      </w:r>
      <w:r w:rsidR="007950D8">
        <w:t xml:space="preserve"> </w:t>
      </w:r>
      <w:r w:rsidR="00973EC5">
        <w:t xml:space="preserve">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3075DF" w:rsidRPr="003075DF">
        <w:rPr>
          <w:rFonts w:eastAsiaTheme="minorHAnsi"/>
          <w:lang w:eastAsia="en-US"/>
        </w:rPr>
        <w:t>657 sayılı Devlet Memurları Kanununun 86 ve 175 inci maddeleri kapsamında vekalet ücreti ödemeleri</w:t>
      </w:r>
    </w:p>
    <w:p w:rsidR="0020265D" w:rsidRDefault="009C6C0C" w:rsidP="003075DF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</w:pPr>
      <w:bookmarkStart w:id="0" w:name="_GoBack"/>
      <w:permStart w:id="383670935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383670935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3075DF" w:rsidTr="009F1FE3">
        <w:tc>
          <w:tcPr>
            <w:tcW w:w="268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45341077" w:edGrp="everyone" w:colFirst="2" w:colLast="2"/>
            <w:permStart w:id="485712973" w:edGrp="everyone" w:colFirst="3" w:colLast="3"/>
            <w:permStart w:id="1883133296" w:edGrp="everyone" w:colFirst="4" w:colLast="4"/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Vekalet</w:t>
            </w:r>
          </w:p>
          <w:p w:rsidR="003075DF" w:rsidRPr="003075DF" w:rsidRDefault="003075DF" w:rsidP="003075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Görevlendirme Yazısı</w:t>
            </w:r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Vekalet aylığı ödemesine ilişkin görevlendirme yazısı eklendi mi?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075DF" w:rsidTr="009F1FE3">
        <w:tc>
          <w:tcPr>
            <w:tcW w:w="268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ermStart w:id="712661709" w:edGrp="everyone" w:colFirst="2" w:colLast="2"/>
            <w:permStart w:id="757810795" w:edGrp="everyone" w:colFirst="3" w:colLast="3"/>
            <w:permStart w:id="1042447453" w:edGrp="everyone" w:colFirst="4" w:colLast="4"/>
            <w:permEnd w:id="1245341077"/>
            <w:permEnd w:id="485712973"/>
            <w:permEnd w:id="1883133296"/>
            <w:r w:rsidRPr="003075DF">
              <w:rPr>
                <w:rFonts w:ascii="Times New Roman" w:hAnsi="Times New Roman" w:cs="Times New Roman"/>
                <w:i/>
                <w:sz w:val="20"/>
                <w:szCs w:val="20"/>
              </w:rPr>
              <w:t>KPHYS</w:t>
            </w:r>
          </w:p>
          <w:p w:rsidR="003075DF" w:rsidRPr="003075DF" w:rsidRDefault="003075DF" w:rsidP="003075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i/>
                <w:sz w:val="20"/>
                <w:szCs w:val="20"/>
              </w:rPr>
              <w:t>(Vekalet-İkinci Görev Modulü)</w:t>
            </w:r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 xml:space="preserve">Vekalet aylığı hesaplama tipi görevlendirme yazısına uygun olarak seçildi mi?Vekalet edilen kadro bilgilerine ilişkin veri girişleri yapıldı mı? 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075DF" w:rsidTr="009F1FE3">
        <w:tc>
          <w:tcPr>
            <w:tcW w:w="2689" w:type="dxa"/>
            <w:vAlign w:val="center"/>
          </w:tcPr>
          <w:p w:rsidR="003075DF" w:rsidRP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459370393" w:edGrp="everyone" w:colFirst="2" w:colLast="2"/>
            <w:permStart w:id="1697517934" w:edGrp="everyone" w:colFirst="3" w:colLast="3"/>
            <w:permStart w:id="865494063" w:edGrp="everyone" w:colFirst="4" w:colLast="4"/>
            <w:permEnd w:id="712661709"/>
            <w:permEnd w:id="757810795"/>
            <w:permEnd w:id="1042447453"/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İlgili dönemde sağlık raporu, izin veya görevlendirme durum değişikliği var mı? (Dönem:önceki ayın 15 ile mevcut ayın 14’ü arasını kapsar) Çalışılmayan süreler(varsa), vekalet süresinden düşüldü mü?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950D8" w:rsidTr="009F1FE3">
        <w:tc>
          <w:tcPr>
            <w:tcW w:w="2689" w:type="dxa"/>
            <w:vMerge w:val="restart"/>
            <w:vAlign w:val="center"/>
          </w:tcPr>
          <w:p w:rsidR="007950D8" w:rsidRPr="003075DF" w:rsidRDefault="007950D8" w:rsidP="003075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020359" w:edGrp="everyone" w:colFirst="2" w:colLast="2"/>
            <w:permStart w:id="1691822558" w:edGrp="everyone" w:colFirst="3" w:colLast="3"/>
            <w:permStart w:id="935224978" w:edGrp="everyone" w:colFirst="4" w:colLast="4"/>
            <w:permEnd w:id="459370393"/>
            <w:permEnd w:id="1697517934"/>
            <w:permEnd w:id="865494063"/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Vekâlet Aylığı Bordrosu</w:t>
            </w:r>
          </w:p>
          <w:p w:rsidR="007950D8" w:rsidRPr="003075DF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r w:rsidRPr="003075DF">
              <w:t>(</w:t>
            </w:r>
            <w:r w:rsidRPr="003075DF">
              <w:rPr>
                <w:i/>
              </w:rPr>
              <w:t>KPHYS_ Sistem tarafında eklenir</w:t>
            </w:r>
            <w:r w:rsidRPr="003075DF">
              <w:t>)</w:t>
            </w:r>
          </w:p>
        </w:tc>
        <w:tc>
          <w:tcPr>
            <w:tcW w:w="3969" w:type="dxa"/>
            <w:vAlign w:val="center"/>
          </w:tcPr>
          <w:p w:rsidR="007950D8" w:rsidRPr="003075DF" w:rsidRDefault="007950D8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Vekalet aylığı bordrosu; dönemi seçilerek hesaplandı mı? Bilgiler doğru mu?</w:t>
            </w:r>
          </w:p>
        </w:tc>
        <w:tc>
          <w:tcPr>
            <w:tcW w:w="992" w:type="dxa"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7950D8" w:rsidTr="009F1FE3">
        <w:tc>
          <w:tcPr>
            <w:tcW w:w="2689" w:type="dxa"/>
            <w:vMerge/>
            <w:vAlign w:val="center"/>
          </w:tcPr>
          <w:p w:rsidR="007950D8" w:rsidRPr="003075DF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43407070" w:edGrp="everyone" w:colFirst="2" w:colLast="2"/>
            <w:permStart w:id="2015364806" w:edGrp="everyone" w:colFirst="3" w:colLast="3"/>
            <w:permEnd w:id="19020359"/>
            <w:permEnd w:id="1691822558"/>
            <w:permEnd w:id="935224978"/>
          </w:p>
        </w:tc>
        <w:tc>
          <w:tcPr>
            <w:tcW w:w="3969" w:type="dxa"/>
            <w:vAlign w:val="center"/>
          </w:tcPr>
          <w:p w:rsidR="007950D8" w:rsidRPr="003075DF" w:rsidRDefault="007950D8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Vekalet aylığı ücret tutarı için, kullanılabilir ödenek tutarı yeterli mi?</w:t>
            </w:r>
          </w:p>
        </w:tc>
        <w:tc>
          <w:tcPr>
            <w:tcW w:w="992" w:type="dxa"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7950D8" w:rsidRDefault="007950D8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075DF" w:rsidTr="009F1FE3">
        <w:tc>
          <w:tcPr>
            <w:tcW w:w="2689" w:type="dxa"/>
            <w:vMerge w:val="restart"/>
            <w:vAlign w:val="center"/>
          </w:tcPr>
          <w:p w:rsidR="003075DF" w:rsidRP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2127047742" w:edGrp="everyone" w:colFirst="2" w:colLast="2"/>
            <w:permStart w:id="1119751193" w:edGrp="everyone" w:colFirst="3" w:colLast="3"/>
            <w:permStart w:id="2083791963" w:edGrp="everyone" w:colFirst="4" w:colLast="4"/>
            <w:permEnd w:id="143407070"/>
            <w:permEnd w:id="2015364806"/>
            <w:r w:rsidRPr="003075DF">
              <w:t>Ödeme Emri Belgesi</w:t>
            </w:r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 xml:space="preserve">Harcama talimatı onay belgesi düzenlenerek, KPHYS_e_ödeme belgesi harcama talimatı ile ilişkilendirildi mi? 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075DF" w:rsidTr="009F1FE3">
        <w:tc>
          <w:tcPr>
            <w:tcW w:w="2689" w:type="dxa"/>
            <w:vMerge/>
            <w:vAlign w:val="center"/>
          </w:tcPr>
          <w:p w:rsidR="003075DF" w:rsidRP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354703495" w:edGrp="everyone" w:colFirst="2" w:colLast="2"/>
            <w:permStart w:id="432408419" w:edGrp="everyone" w:colFirst="3" w:colLast="3"/>
            <w:permEnd w:id="2127047742"/>
            <w:permEnd w:id="1119751193"/>
            <w:permEnd w:id="2083791963"/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 xml:space="preserve">Bordroda yer alan tahakkuk ve kesinti tutarları, ödeme belgesinde hak sahibi bilgileri, ödeme kalemi, bütçe tertibi, kesinti türü ve tutarları ile uyumlu mu? 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3075DF" w:rsidTr="009F1FE3">
        <w:tc>
          <w:tcPr>
            <w:tcW w:w="2689" w:type="dxa"/>
            <w:vMerge/>
            <w:vAlign w:val="center"/>
          </w:tcPr>
          <w:p w:rsidR="003075DF" w:rsidRP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882669210" w:edGrp="everyone" w:colFirst="2" w:colLast="2"/>
            <w:permStart w:id="1453656039" w:edGrp="everyone" w:colFirst="3" w:colLast="3"/>
            <w:permEnd w:id="1354703495"/>
            <w:permEnd w:id="432408419"/>
          </w:p>
        </w:tc>
        <w:tc>
          <w:tcPr>
            <w:tcW w:w="3969" w:type="dxa"/>
            <w:vAlign w:val="center"/>
          </w:tcPr>
          <w:p w:rsidR="003075DF" w:rsidRPr="003075DF" w:rsidRDefault="003075DF" w:rsidP="003075D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5DF">
              <w:rPr>
                <w:rFonts w:ascii="Times New Roman" w:hAnsi="Times New Roman" w:cs="Times New Roman"/>
                <w:sz w:val="20"/>
                <w:szCs w:val="20"/>
              </w:rPr>
              <w:t>Kurumsal vekalet ödemeler için; banka ödeme listesinde yer alan personel  bazında ödenecek tutar, bordro bilgileri ile uyumlu mu?</w:t>
            </w: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3075DF" w:rsidRDefault="003075DF" w:rsidP="003075D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882669210"/>
      <w:permEnd w:id="1453656039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845243202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ermEnd w:id="1845243202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E2" w:rsidRDefault="00CA79E2">
      <w:r>
        <w:separator/>
      </w:r>
    </w:p>
  </w:endnote>
  <w:endnote w:type="continuationSeparator" w:id="0">
    <w:p w:rsidR="00CA79E2" w:rsidRDefault="00C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F688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F688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E2" w:rsidRDefault="00CA79E2">
      <w:r>
        <w:separator/>
      </w:r>
    </w:p>
  </w:footnote>
  <w:footnote w:type="continuationSeparator" w:id="0">
    <w:p w:rsidR="00CA79E2" w:rsidRDefault="00CA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L3LlngdHhAVqXfSinA6AFgR8DHjq32FT2Mn+stb8Yrm3M3pTUqDyOWOgEiuXiNAv8NISnsSFlrRXtbcttjiNQ==" w:salt="jlglVtAD46emiAM+1TvLE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76EF9"/>
    <w:rsid w:val="0019164D"/>
    <w:rsid w:val="001F63DD"/>
    <w:rsid w:val="0020265D"/>
    <w:rsid w:val="002B246F"/>
    <w:rsid w:val="002D6438"/>
    <w:rsid w:val="002F6A77"/>
    <w:rsid w:val="00305D03"/>
    <w:rsid w:val="003075DF"/>
    <w:rsid w:val="00331B33"/>
    <w:rsid w:val="003614B8"/>
    <w:rsid w:val="00371C54"/>
    <w:rsid w:val="003F2213"/>
    <w:rsid w:val="004641DF"/>
    <w:rsid w:val="00513099"/>
    <w:rsid w:val="00595227"/>
    <w:rsid w:val="00600570"/>
    <w:rsid w:val="006258D6"/>
    <w:rsid w:val="00627B12"/>
    <w:rsid w:val="00633CBB"/>
    <w:rsid w:val="00724DFF"/>
    <w:rsid w:val="00747DE0"/>
    <w:rsid w:val="00755DBC"/>
    <w:rsid w:val="007950D8"/>
    <w:rsid w:val="00795718"/>
    <w:rsid w:val="007A29BC"/>
    <w:rsid w:val="007B2358"/>
    <w:rsid w:val="007C47FE"/>
    <w:rsid w:val="00805859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CA79E2"/>
    <w:rsid w:val="00D15CD1"/>
    <w:rsid w:val="00D63608"/>
    <w:rsid w:val="00DC0D32"/>
    <w:rsid w:val="00E248EB"/>
    <w:rsid w:val="00EE6DA6"/>
    <w:rsid w:val="00EF688F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3075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sureyya</dc:creator>
  <cp:lastModifiedBy>DELL</cp:lastModifiedBy>
  <cp:revision>6</cp:revision>
  <dcterms:created xsi:type="dcterms:W3CDTF">2026-04-10T10:41:00Z</dcterms:created>
  <dcterms:modified xsi:type="dcterms:W3CDTF">2026-04-16T11:44:00Z</dcterms:modified>
</cp:coreProperties>
</file>